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BD67BE">
        <w:trPr>
          <w:trHeight w:val="55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186C8B" w:rsidRPr="00BD67BE" w:rsidRDefault="00186C8B" w:rsidP="001539DB">
            <w:pPr>
              <w:pStyle w:val="Default"/>
              <w:rPr>
                <w:b/>
                <w:sz w:val="28"/>
                <w:szCs w:val="28"/>
              </w:rPr>
            </w:pPr>
            <w:r w:rsidRPr="00BD67BE">
              <w:rPr>
                <w:b/>
                <w:sz w:val="28"/>
                <w:szCs w:val="28"/>
              </w:rPr>
              <w:t>ITALIANO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D67BE" w:rsidRDefault="00186C8B" w:rsidP="001539DB">
            <w:pPr>
              <w:pStyle w:val="Default"/>
              <w:rPr>
                <w:sz w:val="28"/>
                <w:szCs w:val="28"/>
              </w:rPr>
            </w:pPr>
            <w:r w:rsidRPr="00BD67BE">
              <w:rPr>
                <w:sz w:val="28"/>
                <w:szCs w:val="28"/>
              </w:rPr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86C8B" w:rsidRPr="00186C8B" w:rsidRDefault="00186C8B" w:rsidP="00186C8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186C8B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186C8B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>Partecipa a scambi comunicativi con compagni e insegnanti rispettando il turno e formulando messaggi chiari e pertinenti.</w:t>
            </w:r>
          </w:p>
          <w:p w:rsidR="00186C8B" w:rsidRPr="00186C8B" w:rsidRDefault="00186C8B" w:rsidP="00186C8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186C8B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L’alunno ascolta e comprende testi orali “diretti” o “trasmessi” dai media cogliendone il senso, le informazioni principali e lo scopo.</w:t>
            </w:r>
          </w:p>
          <w:p w:rsidR="009D44AE" w:rsidRPr="009D44AE" w:rsidRDefault="009D44AE" w:rsidP="009D44AE">
            <w:pPr>
              <w:spacing w:after="160" w:line="259" w:lineRule="auto"/>
              <w:rPr>
                <w:rFonts w:ascii="Calibri" w:hAnsi="Calibri" w:cs="Times New Roman"/>
                <w:sz w:val="24"/>
                <w:szCs w:val="24"/>
              </w:rPr>
            </w:pPr>
            <w:r w:rsidRPr="009D44AE">
              <w:rPr>
                <w:rFonts w:ascii="Calibri" w:hAnsi="Calibri" w:cs="Times New Roman"/>
                <w:sz w:val="24"/>
                <w:szCs w:val="24"/>
              </w:rPr>
              <w:t>.Scrive testi corretti nell’ortografia, chiari e coerenti, legati all’esperienza e alle diverse occasioni di scrittura che la scuola offre.</w:t>
            </w:r>
          </w:p>
          <w:p w:rsidR="009D44AE" w:rsidRPr="009D44AE" w:rsidRDefault="009D44AE" w:rsidP="009D44A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4AE">
              <w:rPr>
                <w:rFonts w:ascii="Calibri" w:hAnsi="Calibri" w:cs="Times New Roman"/>
                <w:sz w:val="24"/>
                <w:szCs w:val="24"/>
              </w:rPr>
              <w:t>.Rielabora testi trasformandoli, completandoli, riassumendoli.</w:t>
            </w:r>
          </w:p>
          <w:p w:rsidR="001758AF" w:rsidRPr="00BD67BE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EF6129" w:rsidRDefault="00EF612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EF6129" w:rsidRDefault="00EF612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EF6129" w:rsidRDefault="00EF612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EF6129" w:rsidRDefault="00EF612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EF6129" w:rsidRDefault="00EF612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EF6129" w:rsidRDefault="00EF612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EF6129" w:rsidRPr="001A3FE9" w:rsidRDefault="00EF612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Che felicità: di nuovo a scuola, si riparte!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BD67BE" w:rsidRDefault="00186C8B" w:rsidP="001539DB">
                  <w:pPr>
                    <w:pStyle w:val="Default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BD67BE">
                    <w:rPr>
                      <w:b/>
                      <w:color w:val="auto"/>
                      <w:sz w:val="28"/>
                      <w:szCs w:val="28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E809C2">
              <w:trPr>
                <w:trHeight w:val="1685"/>
              </w:trPr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lastRenderedPageBreak/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952FD5" w:rsidRPr="00952FD5" w:rsidRDefault="00952FD5" w:rsidP="00952FD5">
                  <w:pPr>
                    <w:pStyle w:val="Default"/>
                    <w:rPr>
                      <w:b/>
                    </w:rPr>
                  </w:pPr>
                  <w:r w:rsidRPr="00952FD5">
                    <w:rPr>
                      <w:b/>
                    </w:rPr>
                    <w:t>ASCOLTARE E PARLARE</w:t>
                  </w:r>
                </w:p>
                <w:p w:rsidR="001539DB" w:rsidRPr="00952FD5" w:rsidRDefault="001539DB" w:rsidP="001539DB">
                  <w:pPr>
                    <w:pStyle w:val="Default"/>
                  </w:pPr>
                </w:p>
                <w:p w:rsidR="00952FD5" w:rsidRPr="00952FD5" w:rsidRDefault="00952FD5" w:rsidP="00952FD5">
                  <w:pPr>
                    <w:pStyle w:val="Default"/>
                  </w:pPr>
                  <w:r w:rsidRPr="00952FD5">
                    <w:t>Cogliere l’argomento principale di un discorso fatto in classe.</w:t>
                  </w:r>
                </w:p>
                <w:p w:rsidR="00952FD5" w:rsidRPr="00952FD5" w:rsidRDefault="00952FD5" w:rsidP="00952FD5">
                  <w:pPr>
                    <w:pStyle w:val="Default"/>
                  </w:pPr>
                </w:p>
                <w:p w:rsidR="00952FD5" w:rsidRPr="00952FD5" w:rsidRDefault="00952FD5" w:rsidP="00952FD5">
                  <w:pPr>
                    <w:pStyle w:val="Default"/>
                  </w:pPr>
                  <w:r w:rsidRPr="00952FD5">
                    <w:t>Interagire in modo collaborativo in una conversazione, in una discussione, in un dialogo su argomenti di esperienza diretta, formulando domande, fornendo risposte, spiegazioni ed esempi.</w:t>
                  </w:r>
                </w:p>
                <w:p w:rsidR="00952FD5" w:rsidRPr="00952FD5" w:rsidRDefault="00952FD5" w:rsidP="00952FD5">
                  <w:pPr>
                    <w:pStyle w:val="Default"/>
                  </w:pPr>
                </w:p>
                <w:p w:rsidR="00952FD5" w:rsidRPr="00952FD5" w:rsidRDefault="00952FD5" w:rsidP="00952FD5">
                  <w:pPr>
                    <w:pStyle w:val="Default"/>
                  </w:pPr>
                  <w:r w:rsidRPr="00952FD5">
                    <w:t>Riferire su esperienze personali in modo chiaro, rispettando il senso logico e cronologico.</w:t>
                  </w:r>
                </w:p>
                <w:p w:rsidR="00952FD5" w:rsidRPr="00952FD5" w:rsidRDefault="00952FD5" w:rsidP="00952FD5">
                  <w:pPr>
                    <w:pStyle w:val="Default"/>
                  </w:pPr>
                </w:p>
                <w:p w:rsidR="00952FD5" w:rsidRPr="00952FD5" w:rsidRDefault="00952FD5" w:rsidP="00952FD5">
                  <w:pPr>
                    <w:pStyle w:val="Default"/>
                  </w:pPr>
                  <w:r w:rsidRPr="00952FD5">
                    <w:t>Saper intervenire nelle conversazioni rispettando il turno nell’intervento, ponendo domande e questioni appropriate.</w:t>
                  </w:r>
                </w:p>
                <w:p w:rsidR="009D44AE" w:rsidRPr="00952FD5" w:rsidRDefault="009D44AE" w:rsidP="009D44AE">
                  <w:pPr>
                    <w:pStyle w:val="Default"/>
                    <w:rPr>
                      <w:b/>
                    </w:rPr>
                  </w:pPr>
                  <w:r w:rsidRPr="00952FD5">
                    <w:rPr>
                      <w:b/>
                    </w:rPr>
                    <w:t>LEGGERE E COMPRENDERE</w:t>
                  </w:r>
                </w:p>
                <w:p w:rsidR="00952FD5" w:rsidRPr="00952FD5" w:rsidRDefault="00952FD5" w:rsidP="00952FD5">
                  <w:pPr>
                    <w:pStyle w:val="Default"/>
                  </w:pPr>
                  <w:r w:rsidRPr="00952FD5">
                    <w:t>Leggere testi narrativi cogliendone il senso, le caratteristiche formali più evidenti, l’intenzione comunicativa dell’autore, distinguendoli in reali, realistici e fantastici.</w:t>
                  </w:r>
                </w:p>
                <w:p w:rsidR="00952FD5" w:rsidRPr="00952FD5" w:rsidRDefault="00952FD5" w:rsidP="00952FD5">
                  <w:pPr>
                    <w:pStyle w:val="Default"/>
                  </w:pPr>
                </w:p>
                <w:p w:rsidR="00952FD5" w:rsidRPr="00952FD5" w:rsidRDefault="00952FD5" w:rsidP="00952FD5">
                  <w:pPr>
                    <w:pStyle w:val="Default"/>
                  </w:pPr>
                  <w:r w:rsidRPr="00952FD5">
                    <w:t>Applicare strategie già acquisite per analizzare il contenuto del testo e cogliere indizi utili per risolvere i nodi della comprensione.</w:t>
                  </w:r>
                </w:p>
                <w:p w:rsidR="00952FD5" w:rsidRPr="00952FD5" w:rsidRDefault="00952FD5" w:rsidP="00952FD5">
                  <w:pPr>
                    <w:pStyle w:val="Default"/>
                  </w:pPr>
                </w:p>
                <w:p w:rsidR="001758AF" w:rsidRPr="00952FD5" w:rsidRDefault="00952FD5" w:rsidP="00952FD5">
                  <w:pPr>
                    <w:pStyle w:val="Default"/>
                  </w:pPr>
                  <w:r w:rsidRPr="00952FD5">
                    <w:t xml:space="preserve">Cogliere il </w:t>
                  </w:r>
                  <w:proofErr w:type="spellStart"/>
                  <w:r w:rsidRPr="00952FD5">
                    <w:t>topic</w:t>
                  </w:r>
                  <w:proofErr w:type="spellEnd"/>
                  <w:r w:rsidRPr="00952FD5">
                    <w:t xml:space="preserve"> di un racconto anche trovando un titolo adatto per identificarlo.</w:t>
                  </w:r>
                </w:p>
                <w:p w:rsidR="009D44AE" w:rsidRPr="00952FD5" w:rsidRDefault="009D44AE" w:rsidP="009D44AE">
                  <w:pPr>
                    <w:pStyle w:val="Default"/>
                    <w:rPr>
                      <w:rFonts w:ascii="Calibri" w:eastAsia="Calibri" w:hAnsi="Calibri"/>
                      <w:b/>
                      <w:lang w:eastAsia="en-US"/>
                    </w:rPr>
                  </w:pPr>
                  <w:r w:rsidRPr="00952FD5">
                    <w:rPr>
                      <w:rFonts w:ascii="Calibri" w:eastAsia="Calibri" w:hAnsi="Calibri"/>
                      <w:b/>
                      <w:lang w:eastAsia="en-US"/>
                    </w:rPr>
                    <w:t>SCRIVERE</w:t>
                  </w:r>
                </w:p>
                <w:p w:rsidR="009D44AE" w:rsidRPr="00952FD5" w:rsidRDefault="009D44AE" w:rsidP="009D44AE">
                  <w:pPr>
                    <w:pStyle w:val="Default"/>
                    <w:rPr>
                      <w:b/>
                    </w:rPr>
                  </w:pPr>
                </w:p>
                <w:p w:rsidR="009D44AE" w:rsidRPr="00952FD5" w:rsidRDefault="009D44AE" w:rsidP="009D44AE">
                  <w:pPr>
                    <w:pStyle w:val="Default"/>
                  </w:pPr>
                  <w:r w:rsidRPr="00952FD5">
                    <w:t>Raccogliere le idee, organizzarle per punti, pianificare la traccia di un racconto o di un’esperienza.</w:t>
                  </w:r>
                </w:p>
                <w:p w:rsidR="009D44AE" w:rsidRPr="00952FD5" w:rsidRDefault="009D44AE" w:rsidP="009D44AE">
                  <w:pPr>
                    <w:pStyle w:val="Default"/>
                  </w:pPr>
                </w:p>
                <w:p w:rsidR="009D44AE" w:rsidRPr="00952FD5" w:rsidRDefault="009D44AE" w:rsidP="009D44AE">
                  <w:pPr>
                    <w:pStyle w:val="Default"/>
                  </w:pPr>
                  <w:r w:rsidRPr="00952FD5">
                    <w:t>Produrre racconti scritti di esperienze personali o vissute da altri che contengano le informazioni essenziali relative a persone, luoghi, tempi, situazioni e azioni.</w:t>
                  </w:r>
                </w:p>
                <w:p w:rsidR="009D44AE" w:rsidRPr="00952FD5" w:rsidRDefault="009D44AE" w:rsidP="009D44AE">
                  <w:pPr>
                    <w:pStyle w:val="Default"/>
                  </w:pPr>
                </w:p>
                <w:p w:rsidR="009D44AE" w:rsidRPr="00952FD5" w:rsidRDefault="009D44AE" w:rsidP="009D44AE">
                  <w:pPr>
                    <w:pStyle w:val="Default"/>
                  </w:pPr>
                  <w:r w:rsidRPr="00952FD5">
                    <w:t>Esprimere per iscritto esperienze, emozioni, stati d’animo sotto forma di diario.</w:t>
                  </w:r>
                </w:p>
                <w:p w:rsidR="009D44AE" w:rsidRPr="00952FD5" w:rsidRDefault="009D44AE" w:rsidP="009D44AE">
                  <w:pPr>
                    <w:pStyle w:val="Default"/>
                  </w:pPr>
                </w:p>
                <w:p w:rsidR="0005613A" w:rsidRPr="00952FD5" w:rsidRDefault="009D44AE" w:rsidP="0005613A">
                  <w:pPr>
                    <w:pStyle w:val="Default"/>
                    <w:rPr>
                      <w:b/>
                    </w:rPr>
                  </w:pPr>
                  <w:r w:rsidRPr="00952FD5">
                    <w:t>Rielaborare testi</w:t>
                  </w:r>
                  <w:r w:rsidR="0005613A" w:rsidRPr="00952FD5">
                    <w:rPr>
                      <w:b/>
                    </w:rPr>
                    <w:t xml:space="preserve"> </w:t>
                  </w:r>
                </w:p>
                <w:p w:rsidR="0005613A" w:rsidRPr="00952FD5" w:rsidRDefault="0005613A" w:rsidP="0005613A">
                  <w:pPr>
                    <w:pStyle w:val="Default"/>
                    <w:rPr>
                      <w:b/>
                    </w:rPr>
                  </w:pPr>
                  <w:r w:rsidRPr="00952FD5">
                    <w:rPr>
                      <w:b/>
                    </w:rPr>
                    <w:t xml:space="preserve">     </w:t>
                  </w:r>
                </w:p>
                <w:p w:rsidR="0005613A" w:rsidRPr="00952FD5" w:rsidRDefault="0005613A" w:rsidP="0005613A">
                  <w:pPr>
                    <w:pStyle w:val="Default"/>
                    <w:rPr>
                      <w:b/>
                    </w:rPr>
                  </w:pPr>
                  <w:r w:rsidRPr="00952FD5">
                    <w:rPr>
                      <w:b/>
                    </w:rPr>
                    <w:t xml:space="preserve"> RIFLETTERE SULLA LINGUA</w:t>
                  </w:r>
                </w:p>
                <w:p w:rsidR="0005613A" w:rsidRPr="00952FD5" w:rsidRDefault="0005613A" w:rsidP="0005613A">
                  <w:pPr>
                    <w:pStyle w:val="Default"/>
                    <w:rPr>
                      <w:b/>
                    </w:rPr>
                  </w:pPr>
                  <w:r w:rsidRPr="00952FD5">
                    <w:rPr>
                      <w:b/>
                    </w:rPr>
                    <w:t>C</w:t>
                  </w:r>
                  <w:r w:rsidRPr="00952FD5">
                    <w:t>omprendere le principali relazioni fra le parole (somiglianze, differenze) sul piano dei significati.</w:t>
                  </w:r>
                </w:p>
                <w:p w:rsidR="0005613A" w:rsidRPr="00952FD5" w:rsidRDefault="0005613A" w:rsidP="0005613A">
                  <w:pPr>
                    <w:pStyle w:val="Default"/>
                  </w:pPr>
                  <w:r w:rsidRPr="00952FD5">
                    <w:t xml:space="preserve">Utilizzare il dizionario come strumento di </w:t>
                  </w:r>
                  <w:r w:rsidRPr="00952FD5">
                    <w:lastRenderedPageBreak/>
                    <w:t>consultazione per risolvere i propri dubbi linguistici.</w:t>
                  </w:r>
                </w:p>
                <w:p w:rsidR="0005613A" w:rsidRPr="00952FD5" w:rsidRDefault="0005613A" w:rsidP="0005613A">
                  <w:pPr>
                    <w:pStyle w:val="Default"/>
                  </w:pPr>
                  <w:r w:rsidRPr="00952FD5">
                    <w:t>Comprendere ed utilizzare il significato di parole e termini specifici legati alle discipline di studio.</w:t>
                  </w:r>
                </w:p>
                <w:p w:rsidR="0005613A" w:rsidRPr="00952FD5" w:rsidRDefault="0005613A" w:rsidP="0005613A">
                  <w:pPr>
                    <w:pStyle w:val="Default"/>
                  </w:pPr>
                  <w:r w:rsidRPr="00952FD5">
                    <w:t xml:space="preserve">Conoscere le difficoltà ortografiche, riconoscere la funzione e il valore dei segni interpuntivi. </w:t>
                  </w:r>
                </w:p>
                <w:p w:rsidR="0005613A" w:rsidRPr="00952FD5" w:rsidRDefault="0005613A" w:rsidP="0005613A">
                  <w:pPr>
                    <w:pStyle w:val="Default"/>
                  </w:pPr>
                  <w:r w:rsidRPr="00952FD5">
                    <w:t>Conoscere i meccanismi di formazione e derivazione di nomi, verbi e aggettivi.</w:t>
                  </w:r>
                </w:p>
                <w:p w:rsidR="009D44AE" w:rsidRPr="00952FD5" w:rsidRDefault="0005613A" w:rsidP="0005613A">
                  <w:pPr>
                    <w:pStyle w:val="Default"/>
                  </w:pPr>
                  <w:r w:rsidRPr="00952FD5">
                    <w:t>Individuare ed usare consapevolmente i tempi dei verbi (Indicativo).</w:t>
                  </w:r>
                </w:p>
              </w:tc>
            </w:tr>
            <w:tr w:rsidR="002A338C" w:rsidTr="00FA5CF5">
              <w:trPr>
                <w:trHeight w:val="242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952FD5" w:rsidRDefault="00952FD5" w:rsidP="00952FD5">
                  <w:pPr>
                    <w:rPr>
                      <w:b/>
                    </w:rPr>
                  </w:pPr>
                </w:p>
                <w:p w:rsidR="002A338C" w:rsidRPr="00447314" w:rsidRDefault="002A338C" w:rsidP="002A338C">
                  <w:pPr>
                    <w:rPr>
                      <w:b/>
                    </w:rPr>
                  </w:pPr>
                  <w:r w:rsidRPr="00447314">
                    <w:rPr>
                      <w:b/>
                    </w:rPr>
                    <w:t>Il testo narrativo:</w:t>
                  </w:r>
                </w:p>
                <w:p w:rsidR="002A338C" w:rsidRDefault="002A338C" w:rsidP="002A338C">
                  <w:r>
                    <w:t>il racconto realistico; il diario personale;</w:t>
                  </w:r>
                </w:p>
                <w:p w:rsidR="002A338C" w:rsidRDefault="002A338C" w:rsidP="002A338C">
                  <w:r>
                    <w:t>la lettera;</w:t>
                  </w:r>
                </w:p>
                <w:p w:rsidR="002A338C" w:rsidRDefault="002A338C" w:rsidP="002A338C">
                  <w:r>
                    <w:t>il racconto fantastico. Comprensione del testo:</w:t>
                  </w:r>
                </w:p>
                <w:p w:rsidR="002A338C" w:rsidRDefault="002A338C" w:rsidP="002A338C">
                  <w:r>
                    <w:t>autore e narratore;</w:t>
                  </w:r>
                </w:p>
                <w:p w:rsidR="002A338C" w:rsidRDefault="002A338C" w:rsidP="002A338C">
                  <w:r>
                    <w:t>fabula e intreccio;</w:t>
                  </w:r>
                </w:p>
                <w:p w:rsidR="002A338C" w:rsidRDefault="002A338C" w:rsidP="002A338C">
                  <w:r>
                    <w:t>il contesto reale, realistico o fantastico;</w:t>
                  </w:r>
                </w:p>
                <w:p w:rsidR="002A338C" w:rsidRDefault="002A338C" w:rsidP="002A338C">
                  <w:r>
                    <w:t>carattere dei personaggi;</w:t>
                  </w:r>
                </w:p>
                <w:p w:rsidR="002A338C" w:rsidRDefault="002A338C" w:rsidP="002A338C">
                  <w:r>
                    <w:t>riflessioni personali sul contenuto o l’argomento.</w:t>
                  </w:r>
                </w:p>
                <w:p w:rsidR="0005613A" w:rsidRPr="0005613A" w:rsidRDefault="009D44AE" w:rsidP="0005613A">
                  <w:pPr>
                    <w:rPr>
                      <w:b/>
                    </w:rPr>
                  </w:pPr>
                  <w:r w:rsidRPr="009D44AE">
                    <w:t xml:space="preserve">  </w:t>
                  </w:r>
                  <w:r w:rsidR="0005613A" w:rsidRPr="0005613A">
                    <w:rPr>
                      <w:b/>
                    </w:rPr>
                    <w:t>Semantica</w:t>
                  </w:r>
                </w:p>
                <w:p w:rsidR="0005613A" w:rsidRPr="0005613A" w:rsidRDefault="0005613A" w:rsidP="0005613A">
                  <w:r w:rsidRPr="0005613A">
                    <w:t>Gli elementi della comunicazione.</w:t>
                  </w:r>
                </w:p>
                <w:p w:rsidR="0005613A" w:rsidRPr="0005613A" w:rsidRDefault="0005613A" w:rsidP="0005613A">
                  <w:pPr>
                    <w:rPr>
                      <w:b/>
                    </w:rPr>
                  </w:pPr>
                  <w:r w:rsidRPr="0005613A">
                    <w:rPr>
                      <w:b/>
                    </w:rPr>
                    <w:t>Lessico</w:t>
                  </w:r>
                </w:p>
                <w:p w:rsidR="0005613A" w:rsidRPr="0005613A" w:rsidRDefault="0005613A" w:rsidP="0005613A">
                  <w:r w:rsidRPr="0005613A">
                    <w:t>La formazione delle parole:</w:t>
                  </w:r>
                </w:p>
                <w:p w:rsidR="0005613A" w:rsidRPr="0005613A" w:rsidRDefault="0005613A" w:rsidP="0005613A">
                  <w:r w:rsidRPr="0005613A">
                    <w:t>parole primitive;</w:t>
                  </w:r>
                </w:p>
                <w:p w:rsidR="0005613A" w:rsidRPr="0005613A" w:rsidRDefault="0005613A" w:rsidP="0005613A">
                  <w:r w:rsidRPr="0005613A">
                    <w:t>parole derivate;</w:t>
                  </w:r>
                </w:p>
                <w:p w:rsidR="0005613A" w:rsidRPr="0005613A" w:rsidRDefault="0005613A" w:rsidP="0005613A">
                  <w:r w:rsidRPr="0005613A">
                    <w:t>parole alterate;</w:t>
                  </w:r>
                </w:p>
                <w:p w:rsidR="0005613A" w:rsidRPr="0005613A" w:rsidRDefault="0005613A" w:rsidP="0005613A">
                  <w:r w:rsidRPr="0005613A">
                    <w:t>parole composte.</w:t>
                  </w:r>
                </w:p>
                <w:p w:rsidR="0005613A" w:rsidRPr="0005613A" w:rsidRDefault="0005613A" w:rsidP="0005613A">
                  <w:r w:rsidRPr="0005613A">
                    <w:t>L’ordine alfabetico;</w:t>
                  </w:r>
                </w:p>
                <w:p w:rsidR="0005613A" w:rsidRPr="0005613A" w:rsidRDefault="0005613A" w:rsidP="0005613A">
                  <w:r w:rsidRPr="0005613A">
                    <w:t>il vocabolario.</w:t>
                  </w:r>
                </w:p>
                <w:p w:rsidR="0005613A" w:rsidRPr="00D6612F" w:rsidRDefault="0005613A" w:rsidP="0005613A">
                  <w:pPr>
                    <w:rPr>
                      <w:b/>
                    </w:rPr>
                  </w:pPr>
                  <w:r w:rsidRPr="0005613A">
                    <w:rPr>
                      <w:b/>
                    </w:rPr>
                    <w:t>Ortografia</w:t>
                  </w:r>
                  <w:r w:rsidR="00D6612F">
                    <w:rPr>
                      <w:b/>
                    </w:rPr>
                    <w:t xml:space="preserve"> </w:t>
                  </w:r>
                  <w:r w:rsidRPr="0005613A">
                    <w:t>Le principali convenzioni ortografiche; l’uso dell’H; il discorso diretto</w:t>
                  </w:r>
                </w:p>
                <w:p w:rsidR="0005613A" w:rsidRPr="0005613A" w:rsidRDefault="0005613A" w:rsidP="0005613A">
                  <w:r w:rsidRPr="0005613A">
                    <w:t>e indiretto;</w:t>
                  </w:r>
                </w:p>
                <w:p w:rsidR="0005613A" w:rsidRPr="0005613A" w:rsidRDefault="0005613A" w:rsidP="0005613A">
                  <w:r w:rsidRPr="0005613A">
                    <w:t>la punteggiatura.</w:t>
                  </w:r>
                </w:p>
                <w:p w:rsidR="0005613A" w:rsidRPr="00D6612F" w:rsidRDefault="0005613A" w:rsidP="0005613A">
                  <w:pPr>
                    <w:rPr>
                      <w:b/>
                    </w:rPr>
                  </w:pPr>
                  <w:r w:rsidRPr="0005613A">
                    <w:rPr>
                      <w:b/>
                    </w:rPr>
                    <w:t>Morfologia</w:t>
                  </w:r>
                  <w:r w:rsidR="00D6612F">
                    <w:rPr>
                      <w:b/>
                    </w:rPr>
                    <w:t xml:space="preserve"> </w:t>
                  </w:r>
                  <w:r w:rsidRPr="0005613A">
                    <w:t>I nomi; gli articoli; i verbi.</w:t>
                  </w:r>
                </w:p>
                <w:p w:rsidR="009D44AE" w:rsidRPr="00D6612F" w:rsidRDefault="0005613A" w:rsidP="0005613A">
                  <w:pPr>
                    <w:rPr>
                      <w:b/>
                    </w:rPr>
                  </w:pPr>
                  <w:r w:rsidRPr="0005613A">
                    <w:rPr>
                      <w:b/>
                    </w:rPr>
                    <w:t>Sintassi</w:t>
                  </w:r>
                  <w:r w:rsidR="00D6612F">
                    <w:rPr>
                      <w:b/>
                    </w:rPr>
                    <w:t xml:space="preserve"> </w:t>
                  </w:r>
                  <w:r w:rsidRPr="0005613A">
                    <w:t>La frase minima: soggetto e predicato.</w:t>
                  </w:r>
                </w:p>
                <w:p w:rsidR="002A338C" w:rsidRPr="00601A52" w:rsidRDefault="002A338C" w:rsidP="002A338C"/>
              </w:tc>
            </w:tr>
            <w:tr w:rsidR="002A338C" w:rsidTr="00FA5CF5">
              <w:trPr>
                <w:trHeight w:val="367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rPr>
                      <w:b/>
                    </w:rPr>
                  </w:pPr>
                </w:p>
                <w:p w:rsidR="002A338C" w:rsidRDefault="002A338C" w:rsidP="002A338C">
                  <w:r>
                    <w:t xml:space="preserve">Lettura silenziosa; lettura ad alta voce; </w:t>
                  </w:r>
                </w:p>
                <w:p w:rsidR="002A338C" w:rsidRDefault="002A338C" w:rsidP="002A338C">
                  <w:r>
                    <w:t>riconoscere le caratteristiche dei testi narrativi;</w:t>
                  </w:r>
                </w:p>
                <w:p w:rsidR="002A338C" w:rsidRDefault="002A338C" w:rsidP="002A338C">
                  <w:r>
                    <w:t>analisi della struttura narrativa: inizio, svolgimento e conclusione; divisione in sequenze del testo;</w:t>
                  </w:r>
                </w:p>
                <w:p w:rsidR="002A338C" w:rsidRDefault="002A338C" w:rsidP="002A338C">
                  <w:r>
                    <w:t>abbinare ad ogni sequenza un titolo; analisi di personaggi, tempi e luoghi;</w:t>
                  </w:r>
                </w:p>
                <w:p w:rsidR="002A338C" w:rsidRDefault="002A338C" w:rsidP="002A338C">
                  <w:r>
                    <w:t>evidenziare le parole-chiave;</w:t>
                  </w:r>
                </w:p>
                <w:p w:rsidR="002A338C" w:rsidRDefault="002A338C" w:rsidP="002A338C">
                  <w:r>
                    <w:t>questionari e schede;</w:t>
                  </w:r>
                </w:p>
                <w:p w:rsidR="0005613A" w:rsidRDefault="0005613A" w:rsidP="0005613A">
                  <w:r>
                    <w:t>ricerca di vocaboli.</w:t>
                  </w:r>
                </w:p>
                <w:p w:rsidR="0005613A" w:rsidRPr="0005613A" w:rsidRDefault="0005613A" w:rsidP="0005613A">
                  <w:r w:rsidRPr="0005613A">
                    <w:rPr>
                      <w:rFonts w:eastAsiaTheme="minorHAnsi"/>
                    </w:rPr>
                    <w:t xml:space="preserve"> </w:t>
                  </w:r>
                  <w:r w:rsidRPr="0005613A">
                    <w:t>Produrre sintesi di testi narrativi realistici e fantastici.</w:t>
                  </w:r>
                </w:p>
                <w:p w:rsidR="0005613A" w:rsidRPr="0005613A" w:rsidRDefault="0005613A" w:rsidP="0005613A">
                  <w:r w:rsidRPr="0005613A">
                    <w:t>Parafrasare un racconto.</w:t>
                  </w:r>
                </w:p>
                <w:p w:rsidR="0005613A" w:rsidRPr="0005613A" w:rsidRDefault="0005613A" w:rsidP="0005613A">
                  <w:r w:rsidRPr="0005613A">
                    <w:t>Riscrivere un testo apportando modifiche al tempo di narrazione, alla conclusione.</w:t>
                  </w:r>
                </w:p>
                <w:p w:rsidR="0005613A" w:rsidRPr="0005613A" w:rsidRDefault="0005613A" w:rsidP="0005613A">
                  <w:r w:rsidRPr="0005613A">
                    <w:t>Modificare o sostituire personaggi, narratore, punti di vista.</w:t>
                  </w:r>
                </w:p>
                <w:p w:rsidR="0005613A" w:rsidRPr="0005613A" w:rsidRDefault="0005613A" w:rsidP="0005613A">
                  <w:r w:rsidRPr="0005613A">
                    <w:t>Scrivere una lettera.</w:t>
                  </w:r>
                </w:p>
                <w:p w:rsidR="0005613A" w:rsidRPr="0005613A" w:rsidRDefault="0005613A" w:rsidP="0005613A">
                  <w:r w:rsidRPr="0005613A">
                    <w:t>Scrivere una e-mail.</w:t>
                  </w:r>
                </w:p>
                <w:p w:rsidR="0005613A" w:rsidRPr="0005613A" w:rsidRDefault="0005613A" w:rsidP="0005613A">
                  <w:r w:rsidRPr="0005613A">
                    <w:t>Raccontare esperienze personali in forma di diario.</w:t>
                  </w:r>
                </w:p>
                <w:p w:rsidR="00D6612F" w:rsidRDefault="0005613A" w:rsidP="00D6612F">
                  <w:pPr>
                    <w:rPr>
                      <w:b/>
                    </w:rPr>
                  </w:pPr>
                  <w:r w:rsidRPr="0005613A">
                    <w:rPr>
                      <w:b/>
                    </w:rPr>
                    <w:t>Semantica</w:t>
                  </w:r>
                  <w:r w:rsidR="00D6612F">
                    <w:rPr>
                      <w:b/>
                    </w:rPr>
                    <w:t xml:space="preserve"> </w:t>
                  </w:r>
                  <w:r w:rsidRPr="0005613A">
                    <w:t xml:space="preserve">Individuare nel testo: emittente, destinatario, messaggio, referente, codice, canale, registro, contesto.      </w:t>
                  </w:r>
                  <w:r w:rsidRPr="0005613A">
                    <w:rPr>
                      <w:b/>
                    </w:rPr>
                    <w:t xml:space="preserve">      </w:t>
                  </w:r>
                </w:p>
                <w:p w:rsidR="00D6612F" w:rsidRDefault="0005613A" w:rsidP="00D6612F">
                  <w:pPr>
                    <w:rPr>
                      <w:b/>
                    </w:rPr>
                  </w:pPr>
                  <w:r w:rsidRPr="0005613A">
                    <w:rPr>
                      <w:b/>
                    </w:rPr>
                    <w:t xml:space="preserve"> Lessico </w:t>
                  </w:r>
                  <w:r w:rsidRPr="0005613A">
                    <w:t>Esercizi, schede, ricerca di vocaboli sul dizionario.</w:t>
                  </w:r>
                  <w:r w:rsidRPr="0005613A">
                    <w:rPr>
                      <w:b/>
                    </w:rPr>
                    <w:t xml:space="preserve">   </w:t>
                  </w:r>
                </w:p>
                <w:p w:rsidR="00D6612F" w:rsidRPr="00D6612F" w:rsidRDefault="0005613A" w:rsidP="00D6612F">
                  <w:pPr>
                    <w:rPr>
                      <w:b/>
                    </w:rPr>
                  </w:pPr>
                  <w:r w:rsidRPr="0005613A">
                    <w:rPr>
                      <w:b/>
                    </w:rPr>
                    <w:t xml:space="preserve"> Ortografia</w:t>
                  </w:r>
                  <w:r w:rsidR="00D6612F">
                    <w:rPr>
                      <w:b/>
                    </w:rPr>
                    <w:t xml:space="preserve"> </w:t>
                  </w:r>
                  <w:r w:rsidRPr="0005613A">
                    <w:t xml:space="preserve">Dettati, esercizi di completamento e di autocorrezione sulle difficoltà ortografiche; trasformare il discorso diretto in indiretto e viceversa; completare testi con la punteggiatura mancante.            </w:t>
                  </w:r>
                </w:p>
                <w:p w:rsidR="00D6612F" w:rsidRPr="00D6612F" w:rsidRDefault="0005613A" w:rsidP="00D6612F">
                  <w:pPr>
                    <w:rPr>
                      <w:b/>
                    </w:rPr>
                  </w:pPr>
                  <w:r w:rsidRPr="0005613A">
                    <w:t xml:space="preserve"> </w:t>
                  </w:r>
                  <w:r w:rsidRPr="0005613A">
                    <w:rPr>
                      <w:b/>
                    </w:rPr>
                    <w:t>Morfologia</w:t>
                  </w:r>
                  <w:r w:rsidR="00D6612F">
                    <w:rPr>
                      <w:b/>
                    </w:rPr>
                    <w:t xml:space="preserve"> </w:t>
                  </w:r>
                  <w:r w:rsidRPr="0005613A">
                    <w:t>Analisi grammaticale.</w:t>
                  </w:r>
                </w:p>
                <w:p w:rsidR="002A338C" w:rsidRPr="003D5E58" w:rsidRDefault="0005613A" w:rsidP="00D6612F">
                  <w:r w:rsidRPr="0005613A">
                    <w:t xml:space="preserve"> </w:t>
                  </w:r>
                  <w:r w:rsidR="00D6612F">
                    <w:rPr>
                      <w:b/>
                    </w:rPr>
                    <w:t>Sintassi</w:t>
                  </w:r>
                  <w:r w:rsidRPr="0005613A">
                    <w:rPr>
                      <w:b/>
                    </w:rPr>
                    <w:t xml:space="preserve"> </w:t>
                  </w:r>
                  <w:r w:rsidRPr="0005613A">
                    <w:t>Individuare la frase minima all’interno di una frase semplice.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 xml:space="preserve">    MEDIAZIONE/ORGANIZZAZIONE DIDATTICA</w:t>
                  </w:r>
                </w:p>
              </w:tc>
            </w:tr>
            <w:tr w:rsidR="002A338C" w:rsidTr="00FA5CF5"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2A338C" w:rsidRPr="00BD67BE" w:rsidRDefault="002A338C" w:rsidP="002A338C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BD67BE">
                    <w:rPr>
                      <w:b/>
                      <w:sz w:val="28"/>
                      <w:szCs w:val="28"/>
                    </w:rPr>
                    <w:t>OTTOBRE/NOVEMBRE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1968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Si cercherà di creare situazioni educative e proposte didattiche che offrano spazio al parlato dell’alunno, favorendo conversazioni libere e/o guidate, discussioni, drammatizzazioni ed esperienze comunicative di gruppo in modo che ogni alunno possa imparare a esprimere le proprie idee con ordine, rispettando il proprio turno e capire l’importanza di ascoltare gli altri.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Particolare attenzione sarà dedicata alla lettura che permette di arricchire il pensiero. Si promuoverà l’analisi e l’esplorazione testuale per conoscere, attingere informazioni, riflettere e acquisire modelli per la produzione scritta.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lastRenderedPageBreak/>
                    <w:t>Per quanto riguarda la scrittura, si condurranno i ragazzi a produzioni scritte sempre più pertinenti ai temi proposti, adeguati ai destinatari e agli scopi, con un registro linguistico adatto, coerenti e coesi al loro interno, ortograficamente corretti.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Sarà ulteriormente approfondita la fase di pianificazione del testo e verranno messi a punto criteri per la revisione dello stesso.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Si attiveranno percorsi di riflessione linguistica che portino gli alunni ad arricchire il lessico e a utilizzarlo in maniera funzionale.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 xml:space="preserve">Il metodo sarà quello della didattica laboratoriale, come sistema misto comprendente attività di laboratorio pratico, lezioni frontali, ricerche, dialoghi e dibattiti. 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Gli strumenti saranno quelli ordinari delle attività didattiche con aggiunta i materiali di recupero occorrenti per le sperimentazioni e il lavoro di ricerca.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1839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lastRenderedPageBreak/>
                    <w:t>INTERVENTI INDIVIDUALIZZATI: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B.E.S.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D.S.A.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D.V.A.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2060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2A338C" w:rsidRPr="002A338C" w:rsidRDefault="002A338C" w:rsidP="002A338C">
                  <w:pPr>
                    <w:pStyle w:val="Default"/>
                    <w:rPr>
                      <w:b/>
                    </w:rPr>
                  </w:pPr>
                  <w:r w:rsidRPr="002A338C">
                    <w:rPr>
                      <w:b/>
                    </w:rPr>
                    <w:t xml:space="preserve">STORIA </w:t>
                  </w:r>
                </w:p>
                <w:p w:rsidR="002A338C" w:rsidRPr="002A338C" w:rsidRDefault="002A338C" w:rsidP="002A338C">
                  <w:pPr>
                    <w:pStyle w:val="Default"/>
                  </w:pPr>
                  <w:r w:rsidRPr="002A338C">
                    <w:t>Comprende l’ordine cronologico di avvenimenti, fatti e fenomeni.</w:t>
                  </w:r>
                </w:p>
                <w:p w:rsidR="002A338C" w:rsidRPr="002A338C" w:rsidRDefault="002A338C" w:rsidP="002A338C">
                  <w:pPr>
                    <w:pStyle w:val="Default"/>
                  </w:pPr>
                  <w:r w:rsidRPr="002A338C">
                    <w:t>Confronta aspetti caratterizzanti le antiche società.</w:t>
                  </w:r>
                </w:p>
                <w:p w:rsidR="002A338C" w:rsidRPr="002A338C" w:rsidRDefault="002A338C" w:rsidP="002A338C">
                  <w:pPr>
                    <w:pStyle w:val="Default"/>
                    <w:rPr>
                      <w:b/>
                    </w:rPr>
                  </w:pPr>
                  <w:r w:rsidRPr="002A338C">
                    <w:rPr>
                      <w:b/>
                    </w:rPr>
                    <w:t>GEOGRAFIA</w:t>
                  </w:r>
                </w:p>
                <w:p w:rsidR="002A338C" w:rsidRPr="002A338C" w:rsidRDefault="002A338C" w:rsidP="002A338C">
                  <w:pPr>
                    <w:pStyle w:val="Default"/>
                  </w:pPr>
                  <w:r w:rsidRPr="002A338C">
                    <w:t>Conosce gli elementi che caratterizzano i principali ambienti e paesaggi.</w:t>
                  </w:r>
                </w:p>
                <w:p w:rsidR="002A338C" w:rsidRPr="002A338C" w:rsidRDefault="002A338C" w:rsidP="002A338C">
                  <w:pPr>
                    <w:pStyle w:val="Default"/>
                    <w:rPr>
                      <w:b/>
                    </w:rPr>
                  </w:pPr>
                  <w:r w:rsidRPr="002A338C">
                    <w:rPr>
                      <w:b/>
                    </w:rPr>
                    <w:t>ARTE E IMMAGINE</w:t>
                  </w:r>
                </w:p>
                <w:p w:rsidR="002A338C" w:rsidRPr="002A338C" w:rsidRDefault="002A338C" w:rsidP="002A338C">
                  <w:pPr>
                    <w:pStyle w:val="Default"/>
                  </w:pPr>
                  <w:r w:rsidRPr="002A338C">
                    <w:t>L’alunno osserva, esplora, descrive immagini e messaggi multimediali.</w:t>
                  </w:r>
                </w:p>
                <w:p w:rsidR="003124BA" w:rsidRDefault="003124BA" w:rsidP="003124BA">
                  <w:pPr>
                    <w:pStyle w:val="Default"/>
                    <w:rPr>
                      <w:b/>
                    </w:rPr>
                  </w:pPr>
                  <w:r w:rsidRPr="003124BA">
                    <w:rPr>
                      <w:b/>
                      <w:sz w:val="28"/>
                      <w:szCs w:val="28"/>
                    </w:rPr>
                    <w:t xml:space="preserve">Musica </w:t>
                  </w:r>
                  <w:r w:rsidRPr="003124BA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</w:t>
                  </w:r>
                </w:p>
                <w:p w:rsidR="003124BA" w:rsidRPr="003124BA" w:rsidRDefault="003124BA" w:rsidP="003124BA">
                  <w:pPr>
                    <w:pStyle w:val="Default"/>
                    <w:rPr>
                      <w:b/>
                    </w:rPr>
                  </w:pPr>
                  <w:r w:rsidRPr="003124BA">
                    <w:t>Riconoscere gli aspetti grammaticali e sintattici del linguaggio musicale (ritmo, pausa breve, pausa lunga).</w:t>
                  </w:r>
                  <w:r w:rsidRPr="003124BA">
                    <w:rPr>
                      <w:b/>
                    </w:rPr>
                    <w:t xml:space="preserve"> </w:t>
                  </w:r>
                </w:p>
                <w:p w:rsidR="002A338C" w:rsidRPr="003124BA" w:rsidRDefault="003124BA" w:rsidP="003124BA">
                  <w:pPr>
                    <w:pStyle w:val="Default"/>
                    <w:rPr>
                      <w:b/>
                    </w:rPr>
                  </w:pPr>
                  <w:r w:rsidRPr="003124BA">
                    <w:rPr>
                      <w:b/>
                      <w:sz w:val="28"/>
                      <w:szCs w:val="28"/>
                    </w:rPr>
                    <w:t xml:space="preserve">Tecnologia </w:t>
                  </w:r>
                  <w:r w:rsidRPr="003124BA">
                    <w:rPr>
                      <w:b/>
                    </w:rPr>
                    <w:t xml:space="preserve">    </w:t>
                  </w:r>
                  <w:r w:rsidRPr="003124BA">
                    <w:t xml:space="preserve">Riscrivere brani al computer seguendo le regole per una corretta </w:t>
                  </w:r>
                  <w:r w:rsidRPr="003124BA">
                    <w:lastRenderedPageBreak/>
                    <w:t>punteggiatura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53656A9E" wp14:editId="74B80CC2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 VERIFICHE ORALI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INTERROGAZIONI</w:t>
                  </w:r>
                  <w:r w:rsidR="00BD67BE">
                    <w:t>- DISCUSSIONI APERTE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250DE75C" wp14:editId="21717DB4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VERIFICHE SCRITTE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QUESTIONARI A RISPOSTA MULTIPLA E APERTA-SCHEDE STRUTTURATE-PRODUZIONI PERSONALI DI ELABORATI </w:t>
                  </w:r>
                </w:p>
              </w:tc>
            </w:tr>
            <w:tr w:rsidR="002A338C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t xml:space="preserve">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6C381AB5" wp14:editId="3F657AA7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>
                    <w:t xml:space="preserve">       ALTRO 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EVENTUALI ADEGUAMENTI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FE2" w:rsidRDefault="00CC6FE2" w:rsidP="00E809C2">
      <w:pPr>
        <w:spacing w:after="0" w:line="240" w:lineRule="auto"/>
      </w:pPr>
      <w:r>
        <w:separator/>
      </w:r>
    </w:p>
  </w:endnote>
  <w:endnote w:type="continuationSeparator" w:id="0">
    <w:p w:rsidR="00CC6FE2" w:rsidRDefault="00CC6FE2" w:rsidP="00E80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FE2" w:rsidRDefault="00CC6FE2" w:rsidP="00E809C2">
      <w:pPr>
        <w:spacing w:after="0" w:line="240" w:lineRule="auto"/>
      </w:pPr>
      <w:r>
        <w:separator/>
      </w:r>
    </w:p>
  </w:footnote>
  <w:footnote w:type="continuationSeparator" w:id="0">
    <w:p w:rsidR="00CC6FE2" w:rsidRDefault="00CC6FE2" w:rsidP="00E80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9C2" w:rsidRDefault="00E809C2">
    <w:pPr>
      <w:pStyle w:val="Intestazione"/>
    </w:pPr>
  </w:p>
  <w:p w:rsidR="00E809C2" w:rsidRDefault="00E809C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5613A"/>
    <w:rsid w:val="001539DB"/>
    <w:rsid w:val="001758AF"/>
    <w:rsid w:val="00180880"/>
    <w:rsid w:val="00186C8B"/>
    <w:rsid w:val="001A3FE9"/>
    <w:rsid w:val="001A653D"/>
    <w:rsid w:val="00254D7D"/>
    <w:rsid w:val="002A338C"/>
    <w:rsid w:val="003124BA"/>
    <w:rsid w:val="00317760"/>
    <w:rsid w:val="00353EEB"/>
    <w:rsid w:val="003F6750"/>
    <w:rsid w:val="00452B0D"/>
    <w:rsid w:val="005325D5"/>
    <w:rsid w:val="005E464F"/>
    <w:rsid w:val="00606A10"/>
    <w:rsid w:val="00717BCF"/>
    <w:rsid w:val="00794AD3"/>
    <w:rsid w:val="007C7D7B"/>
    <w:rsid w:val="00952FD5"/>
    <w:rsid w:val="009D44AE"/>
    <w:rsid w:val="00A15430"/>
    <w:rsid w:val="00B37AEF"/>
    <w:rsid w:val="00B51303"/>
    <w:rsid w:val="00BD334A"/>
    <w:rsid w:val="00BD67BE"/>
    <w:rsid w:val="00C65881"/>
    <w:rsid w:val="00CC6FE2"/>
    <w:rsid w:val="00D22033"/>
    <w:rsid w:val="00D6612F"/>
    <w:rsid w:val="00DE4859"/>
    <w:rsid w:val="00DE6D68"/>
    <w:rsid w:val="00E63D64"/>
    <w:rsid w:val="00E809C2"/>
    <w:rsid w:val="00EF6129"/>
    <w:rsid w:val="00F75F72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809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9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809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E9789-02AF-44B9-A034-27A926B88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2016-09-23T16:21:00Z</dcterms:created>
  <dcterms:modified xsi:type="dcterms:W3CDTF">2016-09-23T16:21:00Z</dcterms:modified>
</cp:coreProperties>
</file>